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2DA" w:rsidRPr="00A81E11" w:rsidRDefault="005212DA" w:rsidP="005212DA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ПРОТОКОЛ № 67</w:t>
      </w:r>
    </w:p>
    <w:p w:rsidR="005212DA" w:rsidRPr="00833E5F" w:rsidRDefault="005212DA" w:rsidP="005212D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12DA" w:rsidRDefault="005212DA" w:rsidP="005212D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212DA" w:rsidRPr="00833E5F" w:rsidRDefault="005212DA" w:rsidP="005212D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5212DA" w:rsidRPr="00833E5F" w:rsidRDefault="005212DA" w:rsidP="005212DA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212DA" w:rsidRDefault="005212DA" w:rsidP="005212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212DA" w:rsidRDefault="005212DA" w:rsidP="005212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5212DA" w:rsidRDefault="005212DA" w:rsidP="005212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212DA" w:rsidRDefault="005212DA" w:rsidP="005212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212DA" w:rsidRPr="00833E5F" w:rsidRDefault="005212DA" w:rsidP="005212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5212DA" w:rsidRDefault="005212DA" w:rsidP="005212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212DA" w:rsidRDefault="005212DA" w:rsidP="005212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5212DA" w:rsidRDefault="005212DA" w:rsidP="005212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5212DA" w:rsidRDefault="005212DA" w:rsidP="005212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5212DA" w:rsidRDefault="005212DA" w:rsidP="005212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5212DA" w:rsidRDefault="005212DA" w:rsidP="005212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5212DA" w:rsidRDefault="005212DA" w:rsidP="005212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212DA" w:rsidRDefault="005212DA" w:rsidP="005212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212DA" w:rsidRPr="00833E5F" w:rsidRDefault="005212DA" w:rsidP="005212DA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22.01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1028/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5212DA" w:rsidRDefault="005212DA" w:rsidP="005212D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2DA" w:rsidRDefault="005212DA" w:rsidP="005212DA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212DA" w:rsidRPr="00D67306" w:rsidRDefault="005212DA" w:rsidP="005212DA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lastRenderedPageBreak/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8736E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Димекс</w:t>
      </w:r>
      <w:r w:rsidRPr="008736E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5212DA" w:rsidRPr="005D63DF" w:rsidRDefault="005212DA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8736E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Заместник – кмет на </w:t>
      </w:r>
      <w:r w:rsidRPr="005212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5212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кономика и финанси“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5212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юстендил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ответник, възложител, редовно призован, 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юр. Д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5212DA" w:rsidRPr="00D67306" w:rsidRDefault="005212DA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5212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„П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анда </w:t>
      </w:r>
      <w:r w:rsidRPr="005212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5212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5212D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П.” ЕООД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заинтересована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5212DA" w:rsidRPr="00D67306" w:rsidRDefault="005212DA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212DA" w:rsidRPr="00D67306" w:rsidRDefault="005212DA" w:rsidP="005212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212DA" w:rsidRPr="00D67306" w:rsidRDefault="005212DA" w:rsidP="005212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5212DA" w:rsidRPr="00D67306" w:rsidRDefault="005212DA" w:rsidP="005212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212DA" w:rsidRPr="00D67306" w:rsidRDefault="005212DA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С.</w:t>
      </w:r>
    </w:p>
    <w:p w:rsidR="005212DA" w:rsidRPr="00D67306" w:rsidRDefault="005212DA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5212DA" w:rsidRDefault="005212DA" w:rsidP="005212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212DA" w:rsidRPr="00D67306" w:rsidRDefault="005212DA" w:rsidP="005212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5212DA" w:rsidRPr="00D67306" w:rsidRDefault="005212DA" w:rsidP="005212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5212DA" w:rsidRPr="00D67306" w:rsidRDefault="005212DA" w:rsidP="005212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5095" w:rsidRDefault="00D95095" w:rsidP="005212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212DA" w:rsidRPr="00D67306" w:rsidRDefault="005212DA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С.</w:t>
      </w:r>
    </w:p>
    <w:p w:rsidR="005212DA" w:rsidRPr="00D67306" w:rsidRDefault="005212DA" w:rsidP="005212DA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Нямам възражения за даване ход на преписката.</w:t>
      </w:r>
    </w:p>
    <w:p w:rsidR="005212DA" w:rsidRDefault="005212DA" w:rsidP="005212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212DA" w:rsidRPr="00D67306" w:rsidRDefault="005212DA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212DA" w:rsidRDefault="005212DA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5212DA" w:rsidRDefault="005212DA" w:rsidP="005212D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212DA" w:rsidRPr="00D67306" w:rsidRDefault="005212DA" w:rsidP="005212D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5212DA" w:rsidRDefault="005212DA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212DA" w:rsidRDefault="005212DA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2DA" w:rsidRDefault="005212DA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5F2E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5212DA" w:rsidRDefault="005212DA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2DA" w:rsidRDefault="00D95095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5095">
        <w:rPr>
          <w:rFonts w:ascii="Times New Roman" w:hAnsi="Times New Roman" w:cs="Times New Roman"/>
          <w:sz w:val="24"/>
          <w:szCs w:val="24"/>
        </w:rPr>
        <w:t>Докладвам постъпила на 21.01.2026 г. молба от заинтересуваната страна „П</w:t>
      </w:r>
      <w:r>
        <w:rPr>
          <w:rFonts w:ascii="Times New Roman" w:hAnsi="Times New Roman" w:cs="Times New Roman"/>
          <w:sz w:val="24"/>
          <w:szCs w:val="24"/>
        </w:rPr>
        <w:t xml:space="preserve">анда </w:t>
      </w:r>
      <w:r w:rsidRPr="00D9509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5095">
        <w:rPr>
          <w:rFonts w:ascii="Times New Roman" w:hAnsi="Times New Roman" w:cs="Times New Roman"/>
          <w:sz w:val="24"/>
          <w:szCs w:val="24"/>
        </w:rPr>
        <w:t>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5095">
        <w:rPr>
          <w:rFonts w:ascii="Times New Roman" w:hAnsi="Times New Roman" w:cs="Times New Roman"/>
          <w:sz w:val="24"/>
          <w:szCs w:val="24"/>
        </w:rPr>
        <w:t>П.” ЕООД, която представлява защита по същество.</w:t>
      </w:r>
    </w:p>
    <w:p w:rsidR="00D95095" w:rsidRDefault="00D95095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2DA" w:rsidRPr="00D67306" w:rsidRDefault="005212DA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С.</w:t>
      </w:r>
    </w:p>
    <w:p w:rsidR="00D95095" w:rsidRDefault="005212DA" w:rsidP="005212D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Оспорвам жалбата, </w:t>
      </w:r>
      <w:r w:rsidR="00D95095" w:rsidRPr="00D95095">
        <w:rPr>
          <w:rFonts w:ascii="Times New Roman" w:hAnsi="Times New Roman" w:cs="Times New Roman"/>
          <w:sz w:val="24"/>
          <w:szCs w:val="24"/>
        </w:rPr>
        <w:t>поддържам подадено</w:t>
      </w:r>
      <w:r w:rsidR="00223A52">
        <w:rPr>
          <w:rFonts w:ascii="Times New Roman" w:hAnsi="Times New Roman" w:cs="Times New Roman"/>
          <w:sz w:val="24"/>
          <w:szCs w:val="24"/>
        </w:rPr>
        <w:t>то</w:t>
      </w:r>
      <w:r w:rsidR="00D95095" w:rsidRPr="00D95095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D95095">
        <w:rPr>
          <w:rFonts w:ascii="Times New Roman" w:hAnsi="Times New Roman" w:cs="Times New Roman"/>
          <w:sz w:val="24"/>
          <w:szCs w:val="24"/>
        </w:rPr>
        <w:t>.</w:t>
      </w:r>
    </w:p>
    <w:p w:rsidR="00D95095" w:rsidRDefault="00D95095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2DA" w:rsidRPr="0026499C" w:rsidRDefault="005212DA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:</w:t>
      </w:r>
    </w:p>
    <w:p w:rsidR="005212DA" w:rsidRDefault="005212DA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5212DA" w:rsidRDefault="005212DA" w:rsidP="005212D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212DA" w:rsidRPr="0026499C" w:rsidRDefault="005212DA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2DA" w:rsidRPr="0026499C" w:rsidRDefault="005212DA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lastRenderedPageBreak/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050F7B">
        <w:rPr>
          <w:rFonts w:ascii="Times New Roman" w:hAnsi="Times New Roman" w:cs="Times New Roman"/>
          <w:sz w:val="24"/>
          <w:szCs w:val="24"/>
        </w:rPr>
        <w:t xml:space="preserve"> д</w:t>
      </w:r>
      <w:r w:rsidRPr="0026499C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5212DA" w:rsidRPr="0026499C" w:rsidRDefault="005212DA" w:rsidP="005212DA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5212DA" w:rsidRPr="00D67306" w:rsidRDefault="005212DA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Д. С.</w:t>
      </w:r>
    </w:p>
    <w:p w:rsidR="005212DA" w:rsidRDefault="005212DA" w:rsidP="00D9509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D95095" w:rsidRPr="00D95095">
        <w:rPr>
          <w:rFonts w:ascii="Times New Roman" w:hAnsi="Times New Roman" w:cs="Times New Roman"/>
          <w:sz w:val="24"/>
          <w:szCs w:val="24"/>
        </w:rPr>
        <w:t>Моля да</w:t>
      </w:r>
      <w:r w:rsidR="00D95095">
        <w:rPr>
          <w:rFonts w:ascii="Times New Roman" w:hAnsi="Times New Roman" w:cs="Times New Roman"/>
          <w:sz w:val="24"/>
          <w:szCs w:val="24"/>
        </w:rPr>
        <w:t xml:space="preserve"> ни</w:t>
      </w:r>
      <w:r w:rsidR="00D95095" w:rsidRPr="00D95095">
        <w:rPr>
          <w:rFonts w:ascii="Times New Roman" w:hAnsi="Times New Roman" w:cs="Times New Roman"/>
          <w:sz w:val="24"/>
          <w:szCs w:val="24"/>
        </w:rPr>
        <w:t xml:space="preserve"> присъд</w:t>
      </w:r>
      <w:r w:rsidR="00D95095">
        <w:rPr>
          <w:rFonts w:ascii="Times New Roman" w:hAnsi="Times New Roman" w:cs="Times New Roman"/>
          <w:sz w:val="24"/>
          <w:szCs w:val="24"/>
        </w:rPr>
        <w:t>и</w:t>
      </w:r>
      <w:r w:rsidR="00D95095" w:rsidRPr="00D95095">
        <w:rPr>
          <w:rFonts w:ascii="Times New Roman" w:hAnsi="Times New Roman" w:cs="Times New Roman"/>
          <w:sz w:val="24"/>
          <w:szCs w:val="24"/>
        </w:rPr>
        <w:t>те юрисконс</w:t>
      </w:r>
      <w:r w:rsidR="00D95095">
        <w:rPr>
          <w:rFonts w:ascii="Times New Roman" w:hAnsi="Times New Roman" w:cs="Times New Roman"/>
          <w:sz w:val="24"/>
          <w:szCs w:val="24"/>
        </w:rPr>
        <w:t>ултс</w:t>
      </w:r>
      <w:r w:rsidR="00D95095" w:rsidRPr="00D95095">
        <w:rPr>
          <w:rFonts w:ascii="Times New Roman" w:hAnsi="Times New Roman" w:cs="Times New Roman"/>
          <w:sz w:val="24"/>
          <w:szCs w:val="24"/>
        </w:rPr>
        <w:t>ко възнаграждение и алтернативно възразявам за прекомерност на поискан</w:t>
      </w:r>
      <w:r w:rsidR="00D95095">
        <w:rPr>
          <w:rFonts w:ascii="Times New Roman" w:hAnsi="Times New Roman" w:cs="Times New Roman"/>
          <w:sz w:val="24"/>
          <w:szCs w:val="24"/>
        </w:rPr>
        <w:t>о</w:t>
      </w:r>
      <w:r w:rsidR="00D95095" w:rsidRPr="00D95095">
        <w:rPr>
          <w:rFonts w:ascii="Times New Roman" w:hAnsi="Times New Roman" w:cs="Times New Roman"/>
          <w:sz w:val="24"/>
          <w:szCs w:val="24"/>
        </w:rPr>
        <w:t>то адвокат</w:t>
      </w:r>
      <w:r w:rsidR="00050F7B">
        <w:rPr>
          <w:rFonts w:ascii="Times New Roman" w:hAnsi="Times New Roman" w:cs="Times New Roman"/>
          <w:sz w:val="24"/>
          <w:szCs w:val="24"/>
        </w:rPr>
        <w:t>ск</w:t>
      </w:r>
      <w:r w:rsidR="00D95095" w:rsidRPr="00D95095">
        <w:rPr>
          <w:rFonts w:ascii="Times New Roman" w:hAnsi="Times New Roman" w:cs="Times New Roman"/>
          <w:sz w:val="24"/>
          <w:szCs w:val="24"/>
        </w:rPr>
        <w:t>о въз</w:t>
      </w:r>
      <w:r w:rsidR="00D84008">
        <w:rPr>
          <w:rFonts w:ascii="Times New Roman" w:hAnsi="Times New Roman" w:cs="Times New Roman"/>
          <w:sz w:val="24"/>
          <w:szCs w:val="24"/>
        </w:rPr>
        <w:t>на</w:t>
      </w:r>
      <w:r w:rsidR="00D95095" w:rsidRPr="00D95095">
        <w:rPr>
          <w:rFonts w:ascii="Times New Roman" w:hAnsi="Times New Roman" w:cs="Times New Roman"/>
          <w:sz w:val="24"/>
          <w:szCs w:val="24"/>
        </w:rPr>
        <w:t>граждение.</w:t>
      </w:r>
    </w:p>
    <w:p w:rsidR="00050F7B" w:rsidRDefault="00050F7B" w:rsidP="00D9509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12DA" w:rsidRPr="0026499C" w:rsidRDefault="005212DA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2649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84008" w:rsidRDefault="005212DA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D84008" w:rsidRPr="00D84008">
        <w:rPr>
          <w:rFonts w:ascii="Times New Roman" w:hAnsi="Times New Roman" w:cs="Times New Roman"/>
          <w:sz w:val="24"/>
          <w:szCs w:val="24"/>
        </w:rPr>
        <w:t>Процесуалният представител на заинтересуваната страна моли за присъждане на адвокатско възнаграждение в размер на EUR 924 и прави възражение за прекомерност на претендираното адвокатско възнаграждение на насрещната страна.</w:t>
      </w:r>
    </w:p>
    <w:p w:rsidR="00D84008" w:rsidRDefault="00D84008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2DA" w:rsidRPr="0026499C" w:rsidRDefault="005212DA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212DA" w:rsidRPr="0026499C" w:rsidRDefault="005212DA" w:rsidP="005212DA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212DA" w:rsidRPr="0026499C" w:rsidRDefault="005212DA" w:rsidP="005212DA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212DA" w:rsidRPr="0026499C" w:rsidRDefault="005212DA" w:rsidP="005212D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5212DA" w:rsidRPr="0026499C" w:rsidRDefault="005212DA" w:rsidP="005212D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212DA" w:rsidRPr="0026499C" w:rsidRDefault="005212DA" w:rsidP="005212D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212DA" w:rsidRPr="0026499C" w:rsidRDefault="005212DA" w:rsidP="005212D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212DA" w:rsidRPr="0026499C" w:rsidRDefault="005212DA" w:rsidP="005212D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212DA" w:rsidRPr="0026499C" w:rsidRDefault="005212DA" w:rsidP="005212D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212DA" w:rsidRPr="0026499C" w:rsidRDefault="005212DA" w:rsidP="005212DA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212DA" w:rsidRPr="0026499C" w:rsidRDefault="005212DA" w:rsidP="005212DA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212DA" w:rsidRPr="0026499C" w:rsidRDefault="005212DA" w:rsidP="005212D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2DA" w:rsidRPr="0026499C" w:rsidRDefault="005212DA" w:rsidP="005212D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5212DA" w:rsidRDefault="005212DA" w:rsidP="005212D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2DA" w:rsidRPr="0026499C" w:rsidRDefault="005212DA" w:rsidP="005212D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2DA" w:rsidRPr="0026499C" w:rsidRDefault="005212DA" w:rsidP="005212DA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12DA" w:rsidRPr="0026499C" w:rsidRDefault="005212DA" w:rsidP="005212DA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212DA" w:rsidRPr="0026499C" w:rsidRDefault="005212DA" w:rsidP="005212DA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C22D1" w:rsidRDefault="005212DA" w:rsidP="00050F7B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AC22D1" w:rsidSect="00D84008">
      <w:footerReference w:type="default" r:id="rId6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978" w:rsidRDefault="00B20978">
      <w:pPr>
        <w:spacing w:after="0" w:line="240" w:lineRule="auto"/>
      </w:pPr>
      <w:r>
        <w:separator/>
      </w:r>
    </w:p>
  </w:endnote>
  <w:endnote w:type="continuationSeparator" w:id="0">
    <w:p w:rsidR="00B20978" w:rsidRDefault="00B20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9080A" w:rsidRDefault="00050F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13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9080A" w:rsidRDefault="00B209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978" w:rsidRDefault="00B20978">
      <w:pPr>
        <w:spacing w:after="0" w:line="240" w:lineRule="auto"/>
      </w:pPr>
      <w:r>
        <w:separator/>
      </w:r>
    </w:p>
  </w:footnote>
  <w:footnote w:type="continuationSeparator" w:id="0">
    <w:p w:rsidR="00B20978" w:rsidRDefault="00B209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2DA"/>
    <w:rsid w:val="000304D7"/>
    <w:rsid w:val="00050F7B"/>
    <w:rsid w:val="00150854"/>
    <w:rsid w:val="00223A52"/>
    <w:rsid w:val="00401369"/>
    <w:rsid w:val="005212DA"/>
    <w:rsid w:val="00AC22D1"/>
    <w:rsid w:val="00B20978"/>
    <w:rsid w:val="00D84008"/>
    <w:rsid w:val="00D9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262E36-E9AF-4FB3-95D7-FCB9EA6F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12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212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335</Words>
  <Characters>1913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2026-01-27T18:19:00Z</dcterms:created>
  <dcterms:modified xsi:type="dcterms:W3CDTF">2026-01-27T18:19:00Z</dcterms:modified>
</cp:coreProperties>
</file>